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1809"/>
        <w:gridCol w:w="1753"/>
        <w:gridCol w:w="851"/>
        <w:gridCol w:w="2136"/>
        <w:gridCol w:w="3022"/>
      </w:tblGrid>
      <w:tr w:rsidR="001E7D29" w:rsidTr="001E7D29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D29" w:rsidRDefault="001E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1E7D29" w:rsidRDefault="001E7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7D29" w:rsidTr="001E7D29">
        <w:trPr>
          <w:trHeight w:val="20"/>
        </w:trPr>
        <w:tc>
          <w:tcPr>
            <w:tcW w:w="4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7D29" w:rsidRDefault="001E7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15.04.2020</w:t>
            </w:r>
          </w:p>
        </w:tc>
        <w:tc>
          <w:tcPr>
            <w:tcW w:w="2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7D29" w:rsidRDefault="001E7D2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 «г»</w:t>
            </w:r>
          </w:p>
          <w:p w:rsidR="001E7D29" w:rsidRDefault="001E7D2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D29" w:rsidRDefault="001E7D29" w:rsidP="001E7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классный час</w:t>
            </w:r>
          </w:p>
        </w:tc>
      </w:tr>
      <w:tr w:rsidR="001E7D29" w:rsidTr="001E7D29">
        <w:trPr>
          <w:trHeight w:val="699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D29" w:rsidRDefault="001E7D2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Лаптева Ирина Сергеевна</w:t>
            </w:r>
          </w:p>
          <w:p w:rsidR="001E7D29" w:rsidRDefault="001E7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29" w:rsidTr="001E7D29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7D29" w:rsidRDefault="001E7D29" w:rsidP="001E7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Тема:."Береги своё здоровье".</w:t>
            </w:r>
          </w:p>
        </w:tc>
      </w:tr>
      <w:tr w:rsidR="001E7D29" w:rsidTr="001E7D29">
        <w:trPr>
          <w:trHeight w:val="20"/>
        </w:trPr>
        <w:tc>
          <w:tcPr>
            <w:tcW w:w="18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7D29" w:rsidRDefault="001E7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76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7D29" w:rsidRDefault="001E7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Учебник:</w:t>
            </w:r>
            <w:r>
              <w:rPr>
                <w:rFonts w:ascii="Tahoma" w:hAnsi="Tahoma" w:cs="Tahoma"/>
                <w:color w:val="222222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</w:p>
        </w:tc>
      </w:tr>
      <w:tr w:rsidR="001E7D29" w:rsidTr="001E7D29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7D29" w:rsidRDefault="001E7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7D29" w:rsidRPr="00DC76EF" w:rsidRDefault="001E7D29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DC76EF">
              <w:t xml:space="preserve">  </w:t>
            </w:r>
          </w:p>
          <w:p w:rsidR="00DC76EF" w:rsidRDefault="00DC7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DC76E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https://nsportal.ru/nachalnaya-shkola/vospita</w:t>
              </w:r>
              <w:r w:rsidRPr="00DC76E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t</w:t>
              </w:r>
              <w:r w:rsidRPr="00DC76E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elnaya-rabota/2016/02/13/prezentatsiya-beregi-zdorove-smolodu</w:t>
              </w:r>
            </w:hyperlink>
          </w:p>
        </w:tc>
      </w:tr>
      <w:tr w:rsidR="001E7D29" w:rsidTr="001E7D29">
        <w:trPr>
          <w:trHeight w:val="20"/>
        </w:trPr>
        <w:tc>
          <w:tcPr>
            <w:tcW w:w="18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7D29" w:rsidRDefault="001E7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7D29" w:rsidRDefault="001E7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</w:t>
            </w:r>
          </w:p>
        </w:tc>
        <w:tc>
          <w:tcPr>
            <w:tcW w:w="60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7D29" w:rsidRDefault="001E7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D29" w:rsidRDefault="001E7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29" w:rsidTr="001E7D29">
        <w:trPr>
          <w:trHeight w:val="48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7D29" w:rsidRDefault="001E7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7D29" w:rsidRDefault="001E7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</w:t>
            </w:r>
          </w:p>
        </w:tc>
        <w:tc>
          <w:tcPr>
            <w:tcW w:w="60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7D29" w:rsidRDefault="001E7D29">
            <w:pPr>
              <w:rPr>
                <w:rFonts w:cs="Times New Roman"/>
              </w:rPr>
            </w:pPr>
            <w:r>
              <w:rPr>
                <w:rFonts w:cs="Times New Roman"/>
              </w:rPr>
              <w:t>Посмотреть презентацию.</w:t>
            </w:r>
          </w:p>
        </w:tc>
      </w:tr>
      <w:tr w:rsidR="001E7D29" w:rsidTr="001E7D29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7D29" w:rsidRDefault="001E7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7D29" w:rsidRDefault="001E7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7D29" w:rsidRDefault="001E7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(устно)</w:t>
            </w:r>
            <w:r w:rsidR="005913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E7D29" w:rsidTr="001E7D29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7D29" w:rsidRDefault="001E7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7D29" w:rsidRDefault="001E7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60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7D29" w:rsidRDefault="001E7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E7D29" w:rsidTr="001E7D29">
        <w:trPr>
          <w:trHeight w:val="20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7D29" w:rsidRDefault="001E7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76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7D29" w:rsidRDefault="001E7D29" w:rsidP="001E7D29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шаг.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</w:t>
            </w:r>
            <w:hyperlink r:id="rId5" w:history="1">
              <w:r>
                <w:rPr>
                  <w:rStyle w:val="a3"/>
                  <w:rFonts w:ascii="Arial" w:hAnsi="Arial" w:cs="Arial"/>
                  <w:color w:val="005BD1"/>
                  <w:sz w:val="21"/>
                  <w:szCs w:val="21"/>
                  <w:shd w:val="clear" w:color="auto" w:fill="FFFFFF"/>
                </w:rPr>
                <w:t>irina_lapteva2017@mail.ru</w:t>
              </w:r>
            </w:hyperlink>
          </w:p>
        </w:tc>
      </w:tr>
    </w:tbl>
    <w:p w:rsidR="001E7D29" w:rsidRDefault="001E7D29" w:rsidP="001E7D29"/>
    <w:p w:rsidR="00720208" w:rsidRDefault="00720208"/>
    <w:sectPr w:rsidR="00720208" w:rsidSect="007202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E7D29"/>
    <w:rsid w:val="000C6D9F"/>
    <w:rsid w:val="001E7D29"/>
    <w:rsid w:val="00591392"/>
    <w:rsid w:val="00720208"/>
    <w:rsid w:val="00C35836"/>
    <w:rsid w:val="00DC7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D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7D29"/>
    <w:rPr>
      <w:color w:val="0000FF"/>
      <w:u w:val="single"/>
    </w:rPr>
  </w:style>
  <w:style w:type="table" w:styleId="a4">
    <w:name w:val="Table Grid"/>
    <w:basedOn w:val="a1"/>
    <w:uiPriority w:val="59"/>
    <w:rsid w:val="001E7D2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FollowedHyperlink"/>
    <w:basedOn w:val="a0"/>
    <w:uiPriority w:val="99"/>
    <w:semiHidden/>
    <w:unhideWhenUsed/>
    <w:rsid w:val="00DC76E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3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.mail.ru/compose?To=irina_lapteva2017@mail.ru" TargetMode="External"/><Relationship Id="rId4" Type="http://schemas.openxmlformats.org/officeDocument/2006/relationships/hyperlink" Target="https://nsportal.ru/nachalnaya-shkola/vospitatelnaya-rabota/2016/02/13/prezentatsiya-beregi-zdorove-smolod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2020-04-14T05:16:00Z</dcterms:created>
  <dcterms:modified xsi:type="dcterms:W3CDTF">2020-04-14T23:13:00Z</dcterms:modified>
</cp:coreProperties>
</file>